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1305B6" w14:textId="56AE4F2F" w:rsidR="00D86C8B" w:rsidRPr="008323FB" w:rsidRDefault="00D86C8B" w:rsidP="00D86C8B">
      <w:pPr>
        <w:tabs>
          <w:tab w:val="left" w:pos="2880"/>
        </w:tabs>
        <w:kinsoku w:val="0"/>
        <w:overflowPunct w:val="0"/>
        <w:autoSpaceDE w:val="0"/>
        <w:autoSpaceDN w:val="0"/>
        <w:rPr>
          <w:rFonts w:ascii="標楷體" w:eastAsia="標楷體" w:hAnsi="標楷體"/>
          <w:sz w:val="36"/>
          <w:szCs w:val="20"/>
        </w:rPr>
      </w:pPr>
      <w:r w:rsidRPr="008323FB">
        <w:rPr>
          <w:rFonts w:ascii="標楷體" w:eastAsia="標楷體" w:hAnsi="標楷體" w:hint="eastAsia"/>
          <w:sz w:val="36"/>
          <w:szCs w:val="20"/>
        </w:rPr>
        <w:t>公務赴大陸地區報告</w:t>
      </w:r>
      <w:r w:rsidRPr="008323FB">
        <w:rPr>
          <w:rFonts w:ascii="標楷體" w:eastAsia="標楷體" w:hAnsi="標楷體" w:hint="eastAsia"/>
          <w:sz w:val="40"/>
          <w:szCs w:val="20"/>
        </w:rPr>
        <w:t>(</w:t>
      </w:r>
      <w:r w:rsidRPr="008323FB">
        <w:rPr>
          <w:rFonts w:ascii="標楷體" w:eastAsia="標楷體" w:hAnsi="標楷體"/>
          <w:sz w:val="32"/>
        </w:rPr>
        <w:t>計畫類別：</w:t>
      </w:r>
      <w:r w:rsidRPr="008323FB">
        <w:rPr>
          <w:rFonts w:ascii="標楷體" w:eastAsia="標楷體" w:hAnsi="標楷體" w:hint="eastAsia"/>
          <w:sz w:val="32"/>
        </w:rPr>
        <w:t>其他活動_</w:t>
      </w:r>
      <w:r w:rsidR="00E15853" w:rsidRPr="00E15853">
        <w:rPr>
          <w:rFonts w:ascii="標楷體" w:eastAsia="標楷體" w:hAnsi="標楷體"/>
          <w:sz w:val="32"/>
        </w:rPr>
        <w:t>參加運動賽事</w:t>
      </w:r>
      <w:r w:rsidRPr="008323FB">
        <w:rPr>
          <w:rFonts w:ascii="標楷體" w:eastAsia="標楷體" w:hAnsi="標楷體" w:hint="eastAsia"/>
          <w:sz w:val="40"/>
          <w:szCs w:val="20"/>
        </w:rPr>
        <w:t>)</w:t>
      </w:r>
    </w:p>
    <w:p w14:paraId="25E30A88" w14:textId="77777777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3772F85D" w14:textId="77777777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5DE7C1C1" w14:textId="77777777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04342C98" w14:textId="3E74E619" w:rsidR="00D86C8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  <w:szCs w:val="20"/>
        </w:rPr>
      </w:pPr>
    </w:p>
    <w:p w14:paraId="25AC1923" w14:textId="77777777" w:rsidR="00E77C67" w:rsidRPr="008323FB" w:rsidRDefault="00E77C67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  <w:szCs w:val="20"/>
        </w:rPr>
      </w:pPr>
    </w:p>
    <w:p w14:paraId="0ED6F77E" w14:textId="77777777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48"/>
        </w:rPr>
      </w:pPr>
      <w:r w:rsidRPr="00E15853">
        <w:rPr>
          <w:rFonts w:ascii="標楷體" w:eastAsia="標楷體" w:hAnsi="標楷體"/>
          <w:sz w:val="48"/>
        </w:rPr>
        <w:t>赴中國大陸參加</w:t>
      </w:r>
    </w:p>
    <w:p w14:paraId="5E4AF2B0" w14:textId="78DB4445" w:rsidR="00D86C8B" w:rsidRPr="008323FB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  <w:r w:rsidRPr="00E15853">
        <w:rPr>
          <w:rFonts w:ascii="標楷體" w:eastAsia="標楷體" w:hAnsi="標楷體"/>
          <w:b/>
          <w:bCs/>
          <w:sz w:val="48"/>
        </w:rPr>
        <w:t>2023年第一屆東亞青年</w:t>
      </w:r>
      <w:hyperlink r:id="rId7" w:history="1">
        <w:r w:rsidRPr="00E15853">
          <w:rPr>
            <w:rStyle w:val="ac"/>
            <w:rFonts w:ascii="標楷體" w:eastAsia="標楷體" w:hAnsi="標楷體"/>
            <w:b/>
            <w:bCs/>
            <w:color w:val="000000" w:themeColor="text1"/>
            <w:sz w:val="48"/>
            <w:u w:val="none"/>
          </w:rPr>
          <w:t>田徑</w:t>
        </w:r>
      </w:hyperlink>
      <w:r w:rsidRPr="00E15853">
        <w:rPr>
          <w:rFonts w:ascii="標楷體" w:eastAsia="標楷體" w:hAnsi="標楷體"/>
          <w:b/>
          <w:bCs/>
          <w:sz w:val="48"/>
        </w:rPr>
        <w:t>錦標賽(U20)</w:t>
      </w:r>
    </w:p>
    <w:p w14:paraId="379BACDE" w14:textId="77777777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40286C76" w14:textId="1DE26A58" w:rsidR="00D86C8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1216860B" w14:textId="0520FFD5" w:rsidR="00DA376B" w:rsidRDefault="00DA376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5E034BD2" w14:textId="77777777" w:rsidR="00DA376B" w:rsidRPr="008323FB" w:rsidRDefault="00DA376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70B72E37" w14:textId="77777777" w:rsidR="00E77C67" w:rsidRDefault="00E77C67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</w:rPr>
      </w:pPr>
    </w:p>
    <w:p w14:paraId="70A7FDA0" w14:textId="492A2416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</w:rPr>
      </w:pPr>
      <w:r w:rsidRPr="008323FB">
        <w:rPr>
          <w:rFonts w:ascii="標楷體" w:eastAsia="標楷體" w:hAnsi="標楷體"/>
          <w:sz w:val="28"/>
        </w:rPr>
        <w:t xml:space="preserve">服務機關： </w:t>
      </w:r>
      <w:r w:rsidRPr="008323FB">
        <w:rPr>
          <w:rFonts w:ascii="標楷體" w:eastAsia="標楷體" w:hAnsi="標楷體" w:hint="eastAsia"/>
          <w:sz w:val="28"/>
        </w:rPr>
        <w:t>臺北市立大同高級中學</w:t>
      </w:r>
    </w:p>
    <w:p w14:paraId="30234189" w14:textId="26E98B00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</w:rPr>
      </w:pPr>
      <w:r w:rsidRPr="008323FB">
        <w:rPr>
          <w:rFonts w:ascii="標楷體" w:eastAsia="標楷體" w:hAnsi="標楷體"/>
          <w:sz w:val="28"/>
        </w:rPr>
        <w:t>姓名職稱：</w:t>
      </w:r>
      <w:r w:rsidRPr="008323FB">
        <w:rPr>
          <w:rFonts w:ascii="標楷體" w:eastAsia="標楷體" w:hAnsi="標楷體" w:hint="eastAsia"/>
          <w:sz w:val="28"/>
        </w:rPr>
        <w:t>邱為榮</w:t>
      </w:r>
      <w:r w:rsidR="008323FB">
        <w:rPr>
          <w:rFonts w:ascii="標楷體" w:eastAsia="標楷體" w:hAnsi="標楷體" w:hint="eastAsia"/>
          <w:sz w:val="28"/>
        </w:rPr>
        <w:t>/專任運動教練</w:t>
      </w:r>
    </w:p>
    <w:p w14:paraId="39CBD592" w14:textId="7EBF3EA0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</w:rPr>
      </w:pPr>
      <w:r w:rsidRPr="008323FB">
        <w:rPr>
          <w:rFonts w:ascii="標楷體" w:eastAsia="標楷體" w:hAnsi="標楷體"/>
          <w:sz w:val="28"/>
        </w:rPr>
        <w:t xml:space="preserve"> 派赴國家：</w:t>
      </w:r>
      <w:r w:rsidR="00EE4FB1" w:rsidRPr="008323FB">
        <w:rPr>
          <w:rFonts w:ascii="標楷體" w:eastAsia="標楷體" w:hAnsi="標楷體" w:hint="eastAsia"/>
          <w:sz w:val="28"/>
        </w:rPr>
        <w:t>中國</w:t>
      </w:r>
      <w:r w:rsidRPr="008323FB">
        <w:rPr>
          <w:rFonts w:ascii="標楷體" w:eastAsia="標楷體" w:hAnsi="標楷體" w:hint="eastAsia"/>
          <w:sz w:val="28"/>
        </w:rPr>
        <w:t>大陸</w:t>
      </w:r>
      <w:r w:rsidR="00E15853">
        <w:rPr>
          <w:rFonts w:ascii="標楷體" w:eastAsia="標楷體" w:hAnsi="標楷體" w:hint="eastAsia"/>
          <w:sz w:val="28"/>
        </w:rPr>
        <w:t>揚州市</w:t>
      </w:r>
    </w:p>
    <w:p w14:paraId="5C0D6E9F" w14:textId="49852CF6" w:rsidR="00E15853" w:rsidRPr="00E15853" w:rsidRDefault="00D86C8B" w:rsidP="00E15853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28"/>
        </w:rPr>
      </w:pPr>
      <w:r w:rsidRPr="008323FB">
        <w:rPr>
          <w:rFonts w:ascii="標楷體" w:eastAsia="標楷體" w:hAnsi="標楷體"/>
          <w:sz w:val="28"/>
        </w:rPr>
        <w:t xml:space="preserve"> 赴大陸地區期間：</w:t>
      </w:r>
      <w:r w:rsidR="00E15853" w:rsidRPr="00E15853">
        <w:rPr>
          <w:rFonts w:ascii="標楷體" w:eastAsia="標楷體" w:hAnsi="標楷體"/>
          <w:sz w:val="28"/>
        </w:rPr>
        <w:t>112年10月24日</w:t>
      </w:r>
      <w:r w:rsidR="00E15853">
        <w:rPr>
          <w:rFonts w:ascii="標楷體" w:eastAsia="標楷體" w:hAnsi="標楷體" w:hint="eastAsia"/>
          <w:sz w:val="28"/>
        </w:rPr>
        <w:t>~</w:t>
      </w:r>
      <w:r w:rsidR="00E15853" w:rsidRPr="00E15853">
        <w:rPr>
          <w:rFonts w:ascii="標楷體" w:eastAsia="標楷體" w:hAnsi="標楷體"/>
          <w:sz w:val="28"/>
        </w:rPr>
        <w:t>10月28日</w:t>
      </w:r>
    </w:p>
    <w:p w14:paraId="4625053D" w14:textId="3A795EE7" w:rsidR="00D86C8B" w:rsidRPr="008323FB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6"/>
          <w:szCs w:val="20"/>
        </w:rPr>
      </w:pPr>
      <w:r w:rsidRPr="008323FB">
        <w:rPr>
          <w:rFonts w:ascii="標楷體" w:eastAsia="標楷體" w:hAnsi="標楷體"/>
          <w:sz w:val="28"/>
        </w:rPr>
        <w:t xml:space="preserve"> </w:t>
      </w:r>
      <w:r w:rsidR="00D86C8B" w:rsidRPr="008323FB">
        <w:rPr>
          <w:rFonts w:ascii="標楷體" w:eastAsia="標楷體" w:hAnsi="標楷體"/>
          <w:sz w:val="28"/>
        </w:rPr>
        <w:t xml:space="preserve"> 報告日期：</w:t>
      </w:r>
      <w:r w:rsidR="00D86C8B" w:rsidRPr="008323FB">
        <w:rPr>
          <w:rFonts w:ascii="標楷體" w:eastAsia="標楷體" w:hAnsi="標楷體" w:hint="eastAsia"/>
          <w:sz w:val="28"/>
        </w:rPr>
        <w:t>112年</w:t>
      </w:r>
      <w:r>
        <w:rPr>
          <w:rFonts w:ascii="標楷體" w:eastAsia="標楷體" w:hAnsi="標楷體" w:hint="eastAsia"/>
          <w:sz w:val="28"/>
        </w:rPr>
        <w:t>11</w:t>
      </w:r>
      <w:r w:rsidR="00D86C8B" w:rsidRPr="008323FB">
        <w:rPr>
          <w:rFonts w:ascii="標楷體" w:eastAsia="標楷體" w:hAnsi="標楷體" w:hint="eastAsia"/>
          <w:sz w:val="28"/>
        </w:rPr>
        <w:t>月</w:t>
      </w:r>
      <w:r>
        <w:rPr>
          <w:rFonts w:ascii="標楷體" w:eastAsia="標楷體" w:hAnsi="標楷體" w:hint="eastAsia"/>
          <w:sz w:val="28"/>
        </w:rPr>
        <w:t>20</w:t>
      </w:r>
      <w:r w:rsidR="00D86C8B" w:rsidRPr="008323FB">
        <w:rPr>
          <w:rFonts w:ascii="標楷體" w:eastAsia="標楷體" w:hAnsi="標楷體" w:hint="eastAsia"/>
          <w:sz w:val="28"/>
        </w:rPr>
        <w:t>日</w:t>
      </w:r>
    </w:p>
    <w:p w14:paraId="5AE16941" w14:textId="77777777" w:rsidR="00D86C8B" w:rsidRPr="008323F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6A79B196" w14:textId="5D3A8AE0" w:rsidR="00D86C8B" w:rsidRDefault="00D86C8B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29EE8DBD" w14:textId="6EBCAFBE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6E922020" w14:textId="77777777" w:rsidR="00E15853" w:rsidRPr="000832A0" w:rsidRDefault="00E15853" w:rsidP="00E15853">
      <w:pPr>
        <w:pStyle w:val="aa"/>
        <w:numPr>
          <w:ilvl w:val="0"/>
          <w:numId w:val="2"/>
        </w:numPr>
        <w:suppressAutoHyphens/>
        <w:autoSpaceDN w:val="0"/>
        <w:spacing w:line="0" w:lineRule="atLeast"/>
        <w:ind w:leftChars="0" w:left="840"/>
        <w:textAlignment w:val="baseline"/>
        <w:rPr>
          <w:rFonts w:ascii="標楷體" w:eastAsia="標楷體" w:hAnsi="標楷體" w:cs="新細明體"/>
          <w:bCs/>
          <w:spacing w:val="5"/>
        </w:rPr>
      </w:pPr>
      <w:r w:rsidRPr="000832A0">
        <w:rPr>
          <w:rFonts w:ascii="標楷體" w:eastAsia="標楷體" w:hAnsi="標楷體" w:cs="新細明體"/>
          <w:bCs/>
          <w:spacing w:val="5"/>
        </w:rPr>
        <w:lastRenderedPageBreak/>
        <w:t>緣起</w:t>
      </w:r>
    </w:p>
    <w:p w14:paraId="76E76A40" w14:textId="77777777" w:rsidR="00E15853" w:rsidRPr="000832A0" w:rsidRDefault="00E15853" w:rsidP="00E15853">
      <w:pPr>
        <w:spacing w:line="0" w:lineRule="atLeast"/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Cs/>
        </w:rPr>
        <w:t xml:space="preserve">  2023年第一屆東亞青年田徑錦標賽</w:t>
      </w:r>
      <w:r w:rsidRPr="000832A0">
        <w:rPr>
          <w:rFonts w:ascii="標楷體" w:eastAsia="標楷體" w:hAnsi="標楷體" w:cs="新細明體"/>
          <w:bCs/>
          <w:color w:val="000000"/>
          <w:spacing w:val="15"/>
          <w:kern w:val="0"/>
        </w:rPr>
        <w:t>(U20)</w:t>
      </w:r>
      <w:r w:rsidRPr="000832A0">
        <w:rPr>
          <w:rFonts w:ascii="標楷體" w:eastAsia="標楷體" w:hAnsi="標楷體"/>
          <w:bCs/>
        </w:rPr>
        <w:t>在中國大陸揚州市舉行，參賽年齡限制為2004年至2007年出生（16至19歲者），而我國今年也由潛力優秀選手中選拔出25位選手參賽，部分選手更是在完成112年全國運動會賽程後就在24日隨隊出發至揚州市。</w:t>
      </w:r>
    </w:p>
    <w:p w14:paraId="7109E9E8" w14:textId="77777777" w:rsidR="00577125" w:rsidRPr="000832A0" w:rsidRDefault="00577125" w:rsidP="00577125">
      <w:pPr>
        <w:pStyle w:val="aa"/>
        <w:numPr>
          <w:ilvl w:val="0"/>
          <w:numId w:val="2"/>
        </w:numPr>
        <w:suppressAutoHyphens/>
        <w:autoSpaceDN w:val="0"/>
        <w:spacing w:line="480" w:lineRule="exact"/>
        <w:ind w:leftChars="0" w:left="840"/>
        <w:textAlignment w:val="baseline"/>
        <w:rPr>
          <w:rFonts w:ascii="標楷體" w:eastAsia="標楷體" w:hAnsi="標楷體" w:cs="新細明體"/>
          <w:bCs/>
          <w:spacing w:val="5"/>
        </w:rPr>
      </w:pPr>
      <w:r w:rsidRPr="000832A0">
        <w:rPr>
          <w:rFonts w:ascii="標楷體" w:eastAsia="標楷體" w:hAnsi="標楷體" w:cs="新細明體"/>
          <w:bCs/>
          <w:spacing w:val="5"/>
        </w:rPr>
        <w:t>出國人員(臺北市立大同高中教職員)</w:t>
      </w:r>
    </w:p>
    <w:tbl>
      <w:tblPr>
        <w:tblW w:w="991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3"/>
        <w:gridCol w:w="1182"/>
        <w:gridCol w:w="1330"/>
        <w:gridCol w:w="5933"/>
      </w:tblGrid>
      <w:tr w:rsidR="00577125" w:rsidRPr="000832A0" w14:paraId="4EBC70D5" w14:textId="77777777" w:rsidTr="00906125">
        <w:trPr>
          <w:trHeight w:val="498"/>
        </w:trPr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5F63CB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 w:cs="新細明體"/>
                <w:bCs/>
                <w:spacing w:val="5"/>
              </w:rPr>
              <w:t xml:space="preserve">   </w:t>
            </w:r>
            <w:r w:rsidRPr="000832A0">
              <w:rPr>
                <w:rFonts w:ascii="標楷體" w:eastAsia="標楷體" w:hAnsi="標楷體"/>
              </w:rPr>
              <w:t>職稱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84159F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姓名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3E5B6A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專項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5C5A7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負責任務</w:t>
            </w:r>
          </w:p>
        </w:tc>
      </w:tr>
      <w:tr w:rsidR="00577125" w:rsidRPr="000832A0" w14:paraId="41F02833" w14:textId="77777777" w:rsidTr="00906125">
        <w:trPr>
          <w:trHeight w:val="1525"/>
        </w:trPr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17B10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總教練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1AECEE" w14:textId="77777777" w:rsidR="00577125" w:rsidRPr="000832A0" w:rsidRDefault="00577125" w:rsidP="00906125">
            <w:pPr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邱為榮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03151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跳高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70B583" w14:textId="77777777" w:rsidR="00577125" w:rsidRPr="000832A0" w:rsidRDefault="00577125" w:rsidP="00906125">
            <w:pPr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負責全隊職員</w:t>
            </w:r>
            <w:r w:rsidRPr="000832A0">
              <w:rPr>
                <w:rFonts w:ascii="標楷體" w:eastAsia="標楷體" w:hAnsi="標楷體"/>
                <w:color w:val="C00000"/>
              </w:rPr>
              <w:t>選</w:t>
            </w:r>
            <w:r w:rsidRPr="000832A0">
              <w:rPr>
                <w:rFonts w:ascii="標楷體" w:eastAsia="標楷體" w:hAnsi="標楷體"/>
              </w:rPr>
              <w:t>拔、</w:t>
            </w:r>
            <w:r w:rsidRPr="000832A0">
              <w:rPr>
                <w:rFonts w:ascii="標楷體" w:eastAsia="標楷體" w:hAnsi="標楷體"/>
                <w:color w:val="C00000"/>
              </w:rPr>
              <w:t>訓</w:t>
            </w:r>
            <w:r w:rsidRPr="000832A0">
              <w:rPr>
                <w:rFonts w:ascii="標楷體" w:eastAsia="標楷體" w:hAnsi="標楷體"/>
              </w:rPr>
              <w:t>練、比</w:t>
            </w:r>
            <w:r w:rsidRPr="000832A0">
              <w:rPr>
                <w:rFonts w:ascii="標楷體" w:eastAsia="標楷體" w:hAnsi="標楷體"/>
                <w:color w:val="C00000"/>
              </w:rPr>
              <w:t>賽</w:t>
            </w:r>
            <w:r w:rsidRPr="000832A0">
              <w:rPr>
                <w:rFonts w:ascii="標楷體" w:eastAsia="標楷體" w:hAnsi="標楷體"/>
              </w:rPr>
              <w:t>、生活</w:t>
            </w:r>
            <w:r w:rsidRPr="000832A0">
              <w:rPr>
                <w:rFonts w:ascii="標楷體" w:eastAsia="標楷體" w:hAnsi="標楷體"/>
                <w:color w:val="C00000"/>
              </w:rPr>
              <w:t>輔</w:t>
            </w:r>
            <w:r w:rsidRPr="000832A0">
              <w:rPr>
                <w:rFonts w:ascii="標楷體" w:eastAsia="標楷體" w:hAnsi="標楷體"/>
              </w:rPr>
              <w:t>導隊伍管理(兼跳高教練)</w:t>
            </w:r>
          </w:p>
        </w:tc>
      </w:tr>
      <w:tr w:rsidR="00577125" w:rsidRPr="000832A0" w14:paraId="3B641810" w14:textId="77777777" w:rsidTr="00906125">
        <w:trPr>
          <w:trHeight w:val="1982"/>
        </w:trPr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42FC8D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教練</w:t>
            </w:r>
          </w:p>
        </w:tc>
        <w:tc>
          <w:tcPr>
            <w:tcW w:w="1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F86C3" w14:textId="77777777" w:rsidR="00577125" w:rsidRPr="000832A0" w:rsidRDefault="00577125" w:rsidP="00906125">
            <w:pPr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張浩桂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1C300" w14:textId="77777777" w:rsidR="00577125" w:rsidRPr="000832A0" w:rsidRDefault="00577125" w:rsidP="00906125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擲部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E2C0E0" w14:textId="77777777" w:rsidR="00577125" w:rsidRPr="000832A0" w:rsidRDefault="00577125" w:rsidP="00906125">
            <w:pPr>
              <w:pStyle w:val="aa"/>
              <w:numPr>
                <w:ilvl w:val="0"/>
                <w:numId w:val="3"/>
              </w:numPr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負責擲部指導</w:t>
            </w:r>
          </w:p>
          <w:p w14:paraId="7A0E1E19" w14:textId="77777777" w:rsidR="00577125" w:rsidRPr="000832A0" w:rsidRDefault="00577125" w:rsidP="00906125">
            <w:pPr>
              <w:pStyle w:val="aa"/>
              <w:numPr>
                <w:ilvl w:val="0"/>
                <w:numId w:val="3"/>
              </w:numPr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擲部每日賽程確認</w:t>
            </w:r>
          </w:p>
          <w:p w14:paraId="0AA5A54A" w14:textId="77777777" w:rsidR="00577125" w:rsidRPr="000832A0" w:rsidRDefault="00577125" w:rsidP="00906125">
            <w:pPr>
              <w:pStyle w:val="aa"/>
              <w:numPr>
                <w:ilvl w:val="0"/>
                <w:numId w:val="3"/>
              </w:numPr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賽後成績填入Excel紀錄</w:t>
            </w:r>
          </w:p>
          <w:p w14:paraId="0FC2B345" w14:textId="77777777" w:rsidR="00577125" w:rsidRPr="000832A0" w:rsidRDefault="00577125" w:rsidP="00906125">
            <w:pPr>
              <w:pStyle w:val="aa"/>
              <w:numPr>
                <w:ilvl w:val="0"/>
                <w:numId w:val="3"/>
              </w:numPr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</w:rPr>
              <w:t>協助處理選手生活起居問題比賽突發事件聯繫與處理</w:t>
            </w:r>
          </w:p>
        </w:tc>
      </w:tr>
    </w:tbl>
    <w:p w14:paraId="26E4188E" w14:textId="77777777" w:rsidR="00E15853" w:rsidRPr="000832A0" w:rsidRDefault="00E15853" w:rsidP="00E15853">
      <w:pPr>
        <w:pStyle w:val="aa"/>
        <w:numPr>
          <w:ilvl w:val="0"/>
          <w:numId w:val="2"/>
        </w:numPr>
        <w:suppressAutoHyphens/>
        <w:autoSpaceDN w:val="0"/>
        <w:spacing w:line="0" w:lineRule="atLeast"/>
        <w:ind w:leftChars="0" w:left="840"/>
        <w:textAlignment w:val="baseline"/>
        <w:rPr>
          <w:rFonts w:ascii="標楷體" w:eastAsia="標楷體" w:hAnsi="標楷體" w:cs="新細明體"/>
          <w:bCs/>
          <w:spacing w:val="5"/>
        </w:rPr>
      </w:pPr>
      <w:bookmarkStart w:id="0" w:name="_GoBack"/>
      <w:bookmarkEnd w:id="0"/>
      <w:r w:rsidRPr="000832A0">
        <w:rPr>
          <w:rFonts w:ascii="標楷體" w:eastAsia="標楷體" w:hAnsi="標楷體" w:cs="新細明體"/>
          <w:bCs/>
          <w:spacing w:val="5"/>
        </w:rPr>
        <w:t>目的</w:t>
      </w:r>
    </w:p>
    <w:p w14:paraId="178ECA71" w14:textId="77777777" w:rsidR="00E15853" w:rsidRPr="000832A0" w:rsidRDefault="00E15853" w:rsidP="00E15853">
      <w:pPr>
        <w:spacing w:line="0" w:lineRule="atLeast"/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Cs/>
        </w:rPr>
        <w:t xml:space="preserve">  為提升基層競技運動選手實力，此次經中華田協選拔國內優秀選手前往中國大陸揚州市參加2023年第一屆東亞青年田徑錦標賽</w:t>
      </w:r>
      <w:r w:rsidRPr="000832A0">
        <w:rPr>
          <w:rFonts w:ascii="標楷體" w:eastAsia="標楷體" w:hAnsi="標楷體" w:cs="新細明體"/>
          <w:b/>
          <w:bCs/>
          <w:color w:val="000000"/>
          <w:spacing w:val="15"/>
          <w:kern w:val="0"/>
        </w:rPr>
        <w:t>(U20)</w:t>
      </w:r>
      <w:r w:rsidRPr="000832A0">
        <w:rPr>
          <w:rFonts w:ascii="標楷體" w:eastAsia="標楷體" w:hAnsi="標楷體"/>
          <w:bCs/>
        </w:rPr>
        <w:t>，期盼藉由與各國代表隊菁英選手相互切磋之機會，使選手們能汲取經驗，持續精進己身不足之處，以成為下一場大賽寶貴的養分。</w:t>
      </w:r>
    </w:p>
    <w:p w14:paraId="28757B5C" w14:textId="77777777" w:rsidR="00E15853" w:rsidRPr="00577125" w:rsidRDefault="00E15853" w:rsidP="00E15853">
      <w:pPr>
        <w:spacing w:line="0" w:lineRule="atLeast"/>
        <w:rPr>
          <w:rFonts w:ascii="標楷體" w:eastAsia="標楷體" w:hAnsi="標楷體" w:cs="新細明體"/>
          <w:bCs/>
          <w:spacing w:val="5"/>
        </w:rPr>
      </w:pPr>
    </w:p>
    <w:p w14:paraId="3E0A3138" w14:textId="77777777" w:rsidR="00E15853" w:rsidRPr="000832A0" w:rsidRDefault="00E15853" w:rsidP="00E15853">
      <w:pPr>
        <w:pStyle w:val="aa"/>
        <w:numPr>
          <w:ilvl w:val="0"/>
          <w:numId w:val="2"/>
        </w:numPr>
        <w:suppressAutoHyphens/>
        <w:autoSpaceDE w:val="0"/>
        <w:autoSpaceDN w:val="0"/>
        <w:ind w:leftChars="0" w:left="840"/>
        <w:textAlignment w:val="baseline"/>
        <w:rPr>
          <w:rFonts w:ascii="標楷體" w:eastAsia="標楷體" w:hAnsi="標楷體"/>
        </w:rPr>
      </w:pPr>
      <w:r w:rsidRPr="000832A0">
        <w:rPr>
          <w:rFonts w:ascii="標楷體" w:eastAsia="標楷體" w:hAnsi="標楷體" w:cs="新細明體"/>
          <w:bCs/>
          <w:spacing w:val="5"/>
        </w:rPr>
        <w:t>過</w:t>
      </w:r>
      <w:r w:rsidRPr="000832A0">
        <w:rPr>
          <w:rFonts w:ascii="標楷體" w:eastAsia="標楷體" w:hAnsi="標楷體"/>
          <w:bCs/>
        </w:rPr>
        <w:t>程:</w:t>
      </w:r>
    </w:p>
    <w:p w14:paraId="280EFF0C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/>
          <w:bCs/>
        </w:rPr>
        <w:t xml:space="preserve">  (</w:t>
      </w:r>
      <w:proofErr w:type="gramStart"/>
      <w:r w:rsidRPr="000832A0">
        <w:rPr>
          <w:rFonts w:ascii="標楷體" w:eastAsia="標楷體" w:hAnsi="標楷體"/>
          <w:b/>
          <w:bCs/>
        </w:rPr>
        <w:t>一</w:t>
      </w:r>
      <w:proofErr w:type="gramEnd"/>
      <w:r w:rsidRPr="000832A0">
        <w:rPr>
          <w:rFonts w:ascii="標楷體" w:eastAsia="標楷體" w:hAnsi="標楷體"/>
          <w:b/>
          <w:bCs/>
        </w:rPr>
        <w:t>)10月24日</w:t>
      </w:r>
      <w:r w:rsidRPr="000832A0">
        <w:rPr>
          <w:rFonts w:ascii="標楷體" w:eastAsia="標楷體" w:hAnsi="標楷體"/>
          <w:bCs/>
        </w:rPr>
        <w:t>臺北桃園-</w:t>
      </w:r>
      <w:proofErr w:type="gramStart"/>
      <w:r w:rsidRPr="000832A0">
        <w:rPr>
          <w:rFonts w:ascii="標楷體" w:eastAsia="標楷體" w:hAnsi="標楷體"/>
          <w:bCs/>
        </w:rPr>
        <w:t>南京祿</w:t>
      </w:r>
      <w:proofErr w:type="gramEnd"/>
      <w:r w:rsidRPr="000832A0">
        <w:rPr>
          <w:rFonts w:ascii="標楷體" w:eastAsia="標楷體" w:hAnsi="標楷體"/>
          <w:bCs/>
        </w:rPr>
        <w:t>口（MU5002班機）</w:t>
      </w:r>
    </w:p>
    <w:p w14:paraId="625B30B2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 w:cs="Segoe UI Historic"/>
          <w:color w:val="050505"/>
          <w:kern w:val="0"/>
          <w:sz w:val="23"/>
          <w:szCs w:val="23"/>
        </w:rPr>
      </w:pPr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第一屆東亞青年田徑錦標賽出發</w:t>
      </w:r>
      <w:proofErr w:type="gramStart"/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由潛優</w:t>
      </w:r>
      <w:proofErr w:type="gramEnd"/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培訓隊遴選出的教練選手，中華田協王景成祕書長親自領軍協會監事長林榮祿老師擔任領隊。</w:t>
      </w:r>
    </w:p>
    <w:p w14:paraId="5F68057D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/>
          <w:bCs/>
        </w:rPr>
        <w:t xml:space="preserve">  (二)10月25日</w:t>
      </w:r>
      <w:r w:rsidRPr="000832A0">
        <w:rPr>
          <w:rFonts w:ascii="標楷體" w:eastAsia="標楷體" w:hAnsi="標楷體"/>
          <w:bCs/>
        </w:rPr>
        <w:t>前往江蘇省揚州市體育場練習。</w:t>
      </w:r>
    </w:p>
    <w:p w14:paraId="34A76AAC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 w:cs="Segoe UI Historic"/>
          <w:color w:val="050505"/>
          <w:sz w:val="23"/>
          <w:szCs w:val="23"/>
          <w:shd w:val="clear" w:color="auto" w:fill="FFFFFF"/>
        </w:rPr>
        <w:t>大會技術會議及練習日場館十分壯觀，令人印象深刻。</w:t>
      </w:r>
    </w:p>
    <w:p w14:paraId="15B40F4B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/>
          <w:bCs/>
        </w:rPr>
        <w:t xml:space="preserve">  (三)10月26日 (</w:t>
      </w:r>
      <w:r w:rsidRPr="000832A0">
        <w:rPr>
          <w:rFonts w:ascii="標楷體" w:eastAsia="標楷體" w:hAnsi="標楷體"/>
          <w:bCs/>
        </w:rPr>
        <w:t>田徑隊比賽)</w:t>
      </w:r>
    </w:p>
    <w:p w14:paraId="37BB7CAC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 w:cs="Segoe UI Historic"/>
          <w:color w:val="050505"/>
          <w:kern w:val="0"/>
          <w:sz w:val="23"/>
          <w:szCs w:val="23"/>
        </w:rPr>
      </w:pPr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中華</w:t>
      </w:r>
      <w:proofErr w:type="gramStart"/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代表隊首金是</w:t>
      </w:r>
      <w:proofErr w:type="gramEnd"/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由黃郁庭獲得(女子100公尺項目選手)</w:t>
      </w:r>
    </w:p>
    <w:p w14:paraId="2EAAB6D1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/>
          <w:bCs/>
        </w:rPr>
        <w:t xml:space="preserve">  (四)10月27日 (</w:t>
      </w:r>
      <w:r w:rsidRPr="000832A0">
        <w:rPr>
          <w:rFonts w:ascii="標楷體" w:eastAsia="標楷體" w:hAnsi="標楷體"/>
          <w:bCs/>
        </w:rPr>
        <w:t>田徑隊比賽)</w:t>
      </w:r>
    </w:p>
    <w:p w14:paraId="66342BB7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 w:cs="Segoe UI Historic"/>
          <w:color w:val="050505"/>
          <w:kern w:val="0"/>
          <w:sz w:val="23"/>
          <w:szCs w:val="23"/>
        </w:rPr>
      </w:pPr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恭喜所有獲獎的選手們感謝協會組隊出席賽事</w:t>
      </w:r>
    </w:p>
    <w:p w14:paraId="7A7E09BB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 w:cs="Segoe UI Historic"/>
          <w:color w:val="050505"/>
          <w:kern w:val="0"/>
          <w:sz w:val="23"/>
          <w:szCs w:val="23"/>
        </w:rPr>
      </w:pPr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田徑／東亞U20錦標賽落幕 我國小將6金</w:t>
      </w:r>
      <w:proofErr w:type="gramStart"/>
      <w:r w:rsidRPr="000832A0">
        <w:rPr>
          <w:rFonts w:ascii="標楷體" w:eastAsia="標楷體" w:hAnsi="標楷體" w:cs="Segoe UI Historic"/>
          <w:color w:val="050505"/>
          <w:kern w:val="0"/>
          <w:sz w:val="23"/>
          <w:szCs w:val="23"/>
        </w:rPr>
        <w:t>作收排第3</w:t>
      </w:r>
      <w:proofErr w:type="gramEnd"/>
    </w:p>
    <w:p w14:paraId="50484D9C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/>
          <w:bCs/>
        </w:rPr>
        <w:t xml:space="preserve">  (五)10月28日</w:t>
      </w:r>
      <w:r w:rsidRPr="000832A0">
        <w:rPr>
          <w:rFonts w:ascii="標楷體" w:eastAsia="標楷體" w:hAnsi="標楷體"/>
          <w:bCs/>
        </w:rPr>
        <w:t>南京</w:t>
      </w:r>
      <w:proofErr w:type="gramStart"/>
      <w:r w:rsidRPr="000832A0">
        <w:rPr>
          <w:rFonts w:ascii="標楷體" w:eastAsia="標楷體" w:hAnsi="標楷體"/>
          <w:bCs/>
        </w:rPr>
        <w:t>祿口-臺</w:t>
      </w:r>
      <w:proofErr w:type="gramEnd"/>
      <w:r w:rsidRPr="000832A0">
        <w:rPr>
          <w:rFonts w:ascii="標楷體" w:eastAsia="標楷體" w:hAnsi="標楷體"/>
          <w:bCs/>
        </w:rPr>
        <w:t>北桃園(MU5001班機）</w:t>
      </w:r>
      <w:proofErr w:type="gramStart"/>
      <w:r w:rsidRPr="000832A0">
        <w:rPr>
          <w:rFonts w:ascii="標楷體" w:eastAsia="標楷體" w:hAnsi="標楷體"/>
          <w:bCs/>
        </w:rPr>
        <w:t>平安歸</w:t>
      </w:r>
      <w:proofErr w:type="gramEnd"/>
      <w:r w:rsidRPr="000832A0">
        <w:rPr>
          <w:rFonts w:ascii="標楷體" w:eastAsia="標楷體" w:hAnsi="標楷體"/>
          <w:bCs/>
        </w:rPr>
        <w:t>賦。</w:t>
      </w:r>
    </w:p>
    <w:p w14:paraId="00D62B20" w14:textId="77777777" w:rsidR="00E15853" w:rsidRPr="000832A0" w:rsidRDefault="00E15853" w:rsidP="00E15853">
      <w:pPr>
        <w:rPr>
          <w:rFonts w:ascii="標楷體" w:eastAsia="標楷體" w:hAnsi="標楷體"/>
          <w:bCs/>
        </w:rPr>
      </w:pPr>
    </w:p>
    <w:p w14:paraId="334108BF" w14:textId="77777777" w:rsidR="00E15853" w:rsidRPr="000832A0" w:rsidRDefault="00E15853" w:rsidP="00E15853">
      <w:pPr>
        <w:pStyle w:val="aa"/>
        <w:numPr>
          <w:ilvl w:val="0"/>
          <w:numId w:val="2"/>
        </w:numPr>
        <w:suppressAutoHyphens/>
        <w:autoSpaceDN w:val="0"/>
        <w:ind w:leftChars="0" w:left="840"/>
        <w:textAlignment w:val="baseline"/>
        <w:rPr>
          <w:rFonts w:ascii="標楷體" w:eastAsia="標楷體" w:hAnsi="標楷體"/>
          <w:bCs/>
        </w:rPr>
      </w:pPr>
      <w:r w:rsidRPr="000832A0">
        <w:rPr>
          <w:rFonts w:ascii="標楷體" w:eastAsia="標楷體" w:hAnsi="標楷體"/>
          <w:bCs/>
        </w:rPr>
        <w:t>心得效益</w:t>
      </w:r>
    </w:p>
    <w:p w14:paraId="60F961F9" w14:textId="77777777" w:rsidR="00E15853" w:rsidRPr="000832A0" w:rsidRDefault="00E15853" w:rsidP="00E15853">
      <w:pPr>
        <w:rPr>
          <w:rFonts w:ascii="標楷體" w:eastAsia="標楷體" w:hAnsi="標楷體"/>
          <w:bCs/>
        </w:rPr>
      </w:pPr>
      <w:r w:rsidRPr="000832A0">
        <w:rPr>
          <w:rFonts w:ascii="標楷體" w:eastAsia="標楷體" w:hAnsi="標楷體"/>
          <w:bCs/>
        </w:rPr>
        <w:t>(</w:t>
      </w:r>
      <w:proofErr w:type="gramStart"/>
      <w:r w:rsidRPr="000832A0">
        <w:rPr>
          <w:rFonts w:ascii="標楷體" w:eastAsia="標楷體" w:hAnsi="標楷體"/>
          <w:bCs/>
        </w:rPr>
        <w:t>一</w:t>
      </w:r>
      <w:proofErr w:type="gramEnd"/>
      <w:r w:rsidRPr="000832A0">
        <w:rPr>
          <w:rFonts w:ascii="標楷體" w:eastAsia="標楷體" w:hAnsi="標楷體"/>
          <w:bCs/>
        </w:rPr>
        <w:t>)</w:t>
      </w:r>
    </w:p>
    <w:p w14:paraId="5A3089F3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Cs/>
        </w:rPr>
        <w:t xml:space="preserve">  在中國大陸揚州市舉行的2023年第一屆東亞青年</w:t>
      </w:r>
      <w:hyperlink r:id="rId8" w:history="1">
        <w:r w:rsidRPr="000832A0">
          <w:rPr>
            <w:rStyle w:val="ac"/>
            <w:rFonts w:ascii="標楷體" w:eastAsia="標楷體" w:hAnsi="標楷體"/>
            <w:bCs/>
          </w:rPr>
          <w:t>田徑</w:t>
        </w:r>
      </w:hyperlink>
      <w:r w:rsidRPr="000832A0">
        <w:rPr>
          <w:rFonts w:ascii="標楷體" w:eastAsia="標楷體" w:hAnsi="標楷體"/>
          <w:bCs/>
        </w:rPr>
        <w:t>錦標賽</w:t>
      </w:r>
      <w:r w:rsidRPr="000832A0">
        <w:rPr>
          <w:rFonts w:ascii="標楷體" w:eastAsia="標楷體" w:hAnsi="標楷體" w:cs="新細明體"/>
          <w:b/>
          <w:bCs/>
          <w:color w:val="000000"/>
          <w:spacing w:val="15"/>
          <w:kern w:val="0"/>
        </w:rPr>
        <w:t>(U20)</w:t>
      </w:r>
      <w:r w:rsidRPr="000832A0">
        <w:rPr>
          <w:rFonts w:ascii="標楷體" w:eastAsia="標楷體" w:hAnsi="標楷體"/>
          <w:bCs/>
        </w:rPr>
        <w:t>落幕，本屆賽會個人擔任總教練及和五位專項教練25位選手參賽，而今年賽事共有中華、中國大陸、日本、南韓、蒙古、香港、澳門等7個國家及地區共計140名選手參賽，儘管比賽強度非最頂級，不過仍給予我國年輕小將與東亞各國好手競技一個難得的機會。</w:t>
      </w:r>
    </w:p>
    <w:p w14:paraId="1329146F" w14:textId="77777777" w:rsidR="00E15853" w:rsidRPr="000832A0" w:rsidRDefault="00E15853" w:rsidP="00E15853">
      <w:pPr>
        <w:rPr>
          <w:rFonts w:ascii="標楷體" w:eastAsia="標楷體" w:hAnsi="標楷體"/>
        </w:rPr>
      </w:pPr>
      <w:r w:rsidRPr="000832A0">
        <w:rPr>
          <w:rFonts w:ascii="標楷體" w:eastAsia="標楷體" w:hAnsi="標楷體"/>
          <w:bCs/>
        </w:rPr>
        <w:t xml:space="preserve">  我國田徑代表隊在兩日賽事中，最終共拿下6金8銀5銅的佳績，分別為女子100公尺</w:t>
      </w:r>
      <w:hyperlink r:id="rId9" w:history="1">
        <w:r w:rsidRPr="000832A0">
          <w:rPr>
            <w:rStyle w:val="ac"/>
            <w:rFonts w:ascii="標楷體" w:eastAsia="標楷體" w:hAnsi="標楷體"/>
            <w:bCs/>
          </w:rPr>
          <w:t>黃</w:t>
        </w:r>
        <w:proofErr w:type="gramStart"/>
        <w:r w:rsidRPr="000832A0">
          <w:rPr>
            <w:rStyle w:val="ac"/>
            <w:rFonts w:ascii="標楷體" w:eastAsia="標楷體" w:hAnsi="標楷體"/>
            <w:bCs/>
          </w:rPr>
          <w:t>郁</w:t>
        </w:r>
        <w:proofErr w:type="gramEnd"/>
      </w:hyperlink>
      <w:r w:rsidRPr="000832A0">
        <w:rPr>
          <w:rFonts w:ascii="標楷體" w:eastAsia="標楷體" w:hAnsi="標楷體"/>
          <w:bCs/>
        </w:rPr>
        <w:t>庭、女子100公尺跨欄賴尹甯、男子鐵餅程耀寬、混合1600公尺接力陳廷佑、黃郁庭、楊竣淳、賴尹甯、男子400公尺跨</w:t>
      </w:r>
      <w:proofErr w:type="gramStart"/>
      <w:r w:rsidRPr="000832A0">
        <w:rPr>
          <w:rFonts w:ascii="標楷體" w:eastAsia="標楷體" w:hAnsi="標楷體"/>
          <w:bCs/>
        </w:rPr>
        <w:t>欄楊竣</w:t>
      </w:r>
      <w:proofErr w:type="gramEnd"/>
      <w:r w:rsidRPr="000832A0">
        <w:rPr>
          <w:rFonts w:ascii="標楷體" w:eastAsia="標楷體" w:hAnsi="標楷體"/>
          <w:bCs/>
        </w:rPr>
        <w:t>淳、女子5000公尺刁筱唯。在獎牌榜上以僅次於地主中國</w:t>
      </w:r>
      <w:r w:rsidRPr="000832A0">
        <w:rPr>
          <w:rFonts w:ascii="標楷體" w:eastAsia="標楷體" w:hAnsi="標楷體"/>
          <w:bCs/>
        </w:rPr>
        <w:lastRenderedPageBreak/>
        <w:t>大陸和南韓的成績排名第3名，而我國小將也利用這次賽事吸取經驗，期盼未來能在更高層級的賽事中有好表現。</w:t>
      </w:r>
    </w:p>
    <w:p w14:paraId="2A01A20B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 w:cs="Segoe UI Historic"/>
          <w:color w:val="050505"/>
          <w:kern w:val="0"/>
          <w:szCs w:val="23"/>
        </w:rPr>
      </w:pPr>
      <w:r w:rsidRPr="000832A0">
        <w:rPr>
          <w:rFonts w:ascii="標楷體" w:eastAsia="標楷體" w:hAnsi="標楷體" w:cs="Segoe UI Historic"/>
          <w:color w:val="050505"/>
          <w:kern w:val="0"/>
          <w:szCs w:val="23"/>
        </w:rPr>
        <w:t>(二)</w:t>
      </w:r>
    </w:p>
    <w:p w14:paraId="1BB250EC" w14:textId="77777777" w:rsidR="00E15853" w:rsidRPr="000832A0" w:rsidRDefault="00E15853" w:rsidP="00E15853">
      <w:pPr>
        <w:widowControl/>
        <w:shd w:val="clear" w:color="auto" w:fill="FFFFFF"/>
        <w:rPr>
          <w:rFonts w:ascii="標楷體" w:eastAsia="標楷體" w:hAnsi="標楷體" w:cs="Segoe UI Historic"/>
          <w:color w:val="050505"/>
          <w:kern w:val="0"/>
          <w:szCs w:val="23"/>
        </w:rPr>
      </w:pPr>
      <w:r w:rsidRPr="000832A0">
        <w:rPr>
          <w:rFonts w:ascii="標楷體" w:eastAsia="標楷體" w:hAnsi="標楷體" w:cs="Segoe UI Historic"/>
          <w:color w:val="050505"/>
          <w:kern w:val="0"/>
          <w:szCs w:val="23"/>
        </w:rPr>
        <w:t xml:space="preserve">  我國田徑代表隊選手獲獎明細如下:</w:t>
      </w:r>
    </w:p>
    <w:tbl>
      <w:tblPr>
        <w:tblW w:w="975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51"/>
        <w:gridCol w:w="3251"/>
        <w:gridCol w:w="3252"/>
      </w:tblGrid>
      <w:tr w:rsidR="00E15853" w:rsidRPr="000832A0" w14:paraId="2010A380" w14:textId="77777777" w:rsidTr="000D5FFF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D727CE" w14:textId="77777777" w:rsidR="00E15853" w:rsidRPr="000832A0" w:rsidRDefault="00E15853" w:rsidP="000D5FFF">
            <w:pPr>
              <w:widowControl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Cs w:val="23"/>
              </w:rPr>
              <w:t>金牌</w:t>
            </w:r>
            <w:r w:rsidRPr="000832A0">
              <w:rPr>
                <w:rFonts w:ascii="標楷體" w:eastAsia="標楷體" w:hAnsi="標楷體" w:cs="Segoe UI Historic"/>
                <w:noProof/>
                <w:color w:val="050505"/>
                <w:kern w:val="0"/>
                <w:sz w:val="23"/>
                <w:szCs w:val="23"/>
              </w:rPr>
              <w:drawing>
                <wp:inline distT="0" distB="0" distL="0" distR="0" wp14:anchorId="4EA7441C" wp14:editId="01ECCAE1">
                  <wp:extent cx="152403" cy="152403"/>
                  <wp:effectExtent l="0" t="0" r="0" b="0"/>
                  <wp:docPr id="1" name="圖片 2" descr="🏅️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3" cy="152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1EDAE9" w14:textId="77777777" w:rsidR="00E15853" w:rsidRPr="000832A0" w:rsidRDefault="00E15853" w:rsidP="000D5FFF">
            <w:pPr>
              <w:widowControl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Cs w:val="23"/>
              </w:rPr>
              <w:t>銀牌</w:t>
            </w:r>
            <w:r w:rsidRPr="000832A0">
              <w:rPr>
                <w:rFonts w:ascii="標楷體" w:eastAsia="標楷體" w:hAnsi="標楷體" w:cs="Segoe UI Historic"/>
                <w:noProof/>
                <w:color w:val="050505"/>
                <w:kern w:val="0"/>
                <w:sz w:val="23"/>
                <w:szCs w:val="23"/>
              </w:rPr>
              <w:drawing>
                <wp:inline distT="0" distB="0" distL="0" distR="0" wp14:anchorId="742FD202" wp14:editId="69988060">
                  <wp:extent cx="152403" cy="152403"/>
                  <wp:effectExtent l="0" t="0" r="0" b="0"/>
                  <wp:docPr id="2" name="圖片 3" descr="🥈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3" cy="152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C0E4A7" w14:textId="77777777" w:rsidR="00E15853" w:rsidRPr="000832A0" w:rsidRDefault="00E15853" w:rsidP="000D5FFF">
            <w:pPr>
              <w:widowControl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Cs w:val="23"/>
              </w:rPr>
              <w:t>銅牌</w:t>
            </w:r>
            <w:r w:rsidRPr="000832A0">
              <w:rPr>
                <w:rFonts w:ascii="標楷體" w:eastAsia="標楷體" w:hAnsi="標楷體" w:cs="Segoe UI Historic"/>
                <w:noProof/>
                <w:color w:val="050505"/>
                <w:kern w:val="0"/>
                <w:sz w:val="23"/>
                <w:szCs w:val="23"/>
              </w:rPr>
              <w:drawing>
                <wp:inline distT="0" distB="0" distL="0" distR="0" wp14:anchorId="1A81D824" wp14:editId="024D9AD3">
                  <wp:extent cx="152403" cy="152403"/>
                  <wp:effectExtent l="0" t="0" r="0" b="0"/>
                  <wp:docPr id="3" name="圖片 4" descr="🥉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3" cy="1524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5853" w:rsidRPr="000832A0" w14:paraId="59C75225" w14:textId="77777777" w:rsidTr="000D5FFF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5D2E42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黃郁庭-女子100公尺</w:t>
            </w:r>
          </w:p>
          <w:p w14:paraId="46C45BC3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程耀寬-男子鐵餅</w:t>
            </w:r>
          </w:p>
          <w:p w14:paraId="7601341C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賴尹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甯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-女子100公尺跨欄</w:t>
            </w:r>
          </w:p>
          <w:p w14:paraId="27390212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陳廷佑、黃郁庭</w:t>
            </w:r>
          </w:p>
          <w:p w14:paraId="51113598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楊竣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淳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、賴尹甯</w:t>
            </w:r>
          </w:p>
          <w:p w14:paraId="1C41E5E2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混合4*400公尺接力</w:t>
            </w:r>
          </w:p>
          <w:p w14:paraId="271CC487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楊竣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淳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-男子400公尺跨欄</w:t>
            </w:r>
          </w:p>
          <w:p w14:paraId="15AC3614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4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刁筱唯-女子5000公尺</w:t>
            </w:r>
          </w:p>
          <w:p w14:paraId="0AA3583D" w14:textId="77777777" w:rsidR="00E15853" w:rsidRPr="000832A0" w:rsidRDefault="00E15853" w:rsidP="000D5FFF">
            <w:pPr>
              <w:widowControl/>
              <w:rPr>
                <w:rFonts w:ascii="標楷體" w:eastAsia="標楷體" w:hAnsi="標楷體" w:cs="Segoe UI Historic"/>
                <w:color w:val="050505"/>
                <w:kern w:val="0"/>
                <w:szCs w:val="23"/>
              </w:rPr>
            </w:pPr>
          </w:p>
        </w:tc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7CCDC3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謝元愷-男子110公尺跨欄</w:t>
            </w:r>
          </w:p>
          <w:p w14:paraId="49EE951F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楊程皓-男子三級跳遠</w:t>
            </w:r>
          </w:p>
          <w:p w14:paraId="60DB9396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李少廷-男子鐵餅</w:t>
            </w:r>
          </w:p>
          <w:p w14:paraId="62B9CCB6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陳柏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諺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-男子跳高</w:t>
            </w:r>
          </w:p>
          <w:p w14:paraId="0CEF5F8D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曾子盛-男子800公尺</w:t>
            </w:r>
          </w:p>
          <w:p w14:paraId="56315A3F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徐立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紘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-男子5000公尺</w:t>
            </w:r>
          </w:p>
          <w:p w14:paraId="3E5FFB4D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張鈞雅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-女子跳遠</w:t>
            </w:r>
          </w:p>
          <w:p w14:paraId="03389FB4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吳育廷、曾子盛</w:t>
            </w:r>
          </w:p>
          <w:p w14:paraId="2E5370FE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陳廷佑、楊竣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淳</w:t>
            </w:r>
            <w:proofErr w:type="gramEnd"/>
          </w:p>
          <w:p w14:paraId="52228762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5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男子4*400公尺接力</w:t>
            </w:r>
          </w:p>
          <w:p w14:paraId="11B0938B" w14:textId="77777777" w:rsidR="00E15853" w:rsidRPr="000832A0" w:rsidRDefault="00E15853" w:rsidP="000D5FFF">
            <w:pPr>
              <w:widowControl/>
              <w:rPr>
                <w:rFonts w:ascii="標楷體" w:eastAsia="標楷體" w:hAnsi="標楷體" w:cs="Segoe UI Historic"/>
                <w:color w:val="050505"/>
                <w:kern w:val="0"/>
                <w:szCs w:val="23"/>
              </w:rPr>
            </w:pP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190646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6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趙崑祥-男子三級跳遠</w:t>
            </w:r>
          </w:p>
          <w:p w14:paraId="61128FE8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6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楊文杰-男子400公尺</w:t>
            </w:r>
          </w:p>
          <w:p w14:paraId="2027A760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6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林冠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攸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-男子跳高</w:t>
            </w:r>
          </w:p>
          <w:p w14:paraId="2C4CDD86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6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王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訢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-男子鉛球</w:t>
            </w:r>
          </w:p>
          <w:p w14:paraId="1BDB3ABE" w14:textId="77777777" w:rsidR="00E15853" w:rsidRPr="000832A0" w:rsidRDefault="00E15853" w:rsidP="00E15853">
            <w:pPr>
              <w:pStyle w:val="aa"/>
              <w:widowControl/>
              <w:numPr>
                <w:ilvl w:val="0"/>
                <w:numId w:val="6"/>
              </w:numPr>
              <w:shd w:val="clear" w:color="auto" w:fill="FFFFFF"/>
              <w:suppressAutoHyphens/>
              <w:autoSpaceDN w:val="0"/>
              <w:ind w:leftChars="0"/>
              <w:textAlignment w:val="baseline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楊文杰、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鍾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至翔</w:t>
            </w:r>
          </w:p>
          <w:p w14:paraId="4469556D" w14:textId="77777777" w:rsidR="00E15853" w:rsidRPr="000832A0" w:rsidRDefault="00E15853" w:rsidP="000D5FFF">
            <w:pPr>
              <w:pStyle w:val="aa"/>
              <w:widowControl/>
              <w:shd w:val="clear" w:color="auto" w:fill="FFFFFF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謝承桂、謝元愷</w:t>
            </w:r>
          </w:p>
          <w:p w14:paraId="17FF1E9A" w14:textId="77777777" w:rsidR="00E15853" w:rsidRPr="000832A0" w:rsidRDefault="00E15853" w:rsidP="000D5FFF">
            <w:pPr>
              <w:pStyle w:val="aa"/>
              <w:widowControl/>
              <w:shd w:val="clear" w:color="auto" w:fill="FFFFFF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-男子4*100公尺接力</w:t>
            </w:r>
          </w:p>
          <w:p w14:paraId="3145B1EB" w14:textId="77777777" w:rsidR="00E15853" w:rsidRPr="000832A0" w:rsidRDefault="00E15853" w:rsidP="000D5FFF">
            <w:pPr>
              <w:widowControl/>
              <w:rPr>
                <w:rFonts w:ascii="標楷體" w:eastAsia="標楷體" w:hAnsi="標楷體" w:cs="Segoe UI Historic"/>
                <w:color w:val="050505"/>
                <w:kern w:val="0"/>
                <w:szCs w:val="23"/>
              </w:rPr>
            </w:pPr>
          </w:p>
        </w:tc>
      </w:tr>
    </w:tbl>
    <w:p w14:paraId="57AEF8F8" w14:textId="3887BFF7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4ADC2944" w14:textId="7B27FAEE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47D26583" w14:textId="6D8D1F8A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59FFDFE0" w14:textId="483C8032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540EE69D" w14:textId="5AB1F6D1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78568B56" w14:textId="2B2C5329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5E7F1B8B" w14:textId="4D50808E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2460B85B" w14:textId="2D8D3CB2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1E5E5700" w14:textId="243C68C7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3C8C6299" w14:textId="70AF6C48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14DA0B28" w14:textId="0BEAC0E5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47F6CFFB" w14:textId="6295B243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p w14:paraId="23E4ABA1" w14:textId="77777777" w:rsid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tbl>
      <w:tblPr>
        <w:tblW w:w="100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80"/>
        <w:gridCol w:w="4980"/>
      </w:tblGrid>
      <w:tr w:rsidR="00E15853" w:rsidRPr="000832A0" w14:paraId="444BDB28" w14:textId="77777777" w:rsidTr="000D5FFF">
        <w:trPr>
          <w:trHeight w:val="422"/>
        </w:trPr>
        <w:tc>
          <w:tcPr>
            <w:tcW w:w="100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516991" w14:textId="77777777" w:rsidR="00E15853" w:rsidRPr="000832A0" w:rsidRDefault="00E15853" w:rsidP="000D5FFF">
            <w:pPr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  <w:b/>
              </w:rPr>
              <w:lastRenderedPageBreak/>
              <w:t>活動照片</w:t>
            </w:r>
          </w:p>
        </w:tc>
      </w:tr>
      <w:tr w:rsidR="00E15853" w:rsidRPr="000832A0" w14:paraId="353BA639" w14:textId="77777777" w:rsidTr="000D5FFF">
        <w:trPr>
          <w:trHeight w:val="3244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23748F" w14:textId="77777777" w:rsidR="00E15853" w:rsidRPr="000832A0" w:rsidRDefault="00E15853" w:rsidP="000D5FFF">
            <w:pPr>
              <w:spacing w:line="360" w:lineRule="auto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  <w:noProof/>
              </w:rPr>
              <w:drawing>
                <wp:inline distT="0" distB="0" distL="0" distR="0" wp14:anchorId="1C334CCB" wp14:editId="7715CEA0">
                  <wp:extent cx="3133182" cy="2331848"/>
                  <wp:effectExtent l="0" t="0" r="0" b="0"/>
                  <wp:docPr id="4" name="圖片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33182" cy="23318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3B626C" w14:textId="77777777" w:rsidR="00E15853" w:rsidRPr="000832A0" w:rsidRDefault="00E15853" w:rsidP="000D5FFF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  <w:noProof/>
                <w:szCs w:val="22"/>
              </w:rPr>
              <w:drawing>
                <wp:inline distT="0" distB="0" distL="0" distR="0" wp14:anchorId="1AA4C9E3" wp14:editId="3EE1C363">
                  <wp:extent cx="2815474" cy="2302724"/>
                  <wp:effectExtent l="0" t="0" r="3926" b="2326"/>
                  <wp:docPr id="5" name="圖片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15474" cy="23027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5853" w:rsidRPr="000832A0" w14:paraId="4EEC6B7D" w14:textId="77777777" w:rsidTr="000D5FFF">
        <w:trPr>
          <w:trHeight w:val="562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49C24" w14:textId="77777777" w:rsidR="00E15853" w:rsidRPr="000832A0" w:rsidRDefault="00E15853" w:rsidP="000D5FFF">
            <w:pPr>
              <w:widowControl/>
              <w:shd w:val="clear" w:color="auto" w:fill="FFFFFF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  <w:bCs/>
              </w:rPr>
              <w:t>2023年第一屆東亞青年</w:t>
            </w:r>
            <w:hyperlink r:id="rId15" w:history="1">
              <w:r w:rsidRPr="000832A0">
                <w:rPr>
                  <w:rStyle w:val="ac"/>
                  <w:rFonts w:ascii="標楷體" w:eastAsia="標楷體" w:hAnsi="標楷體"/>
                  <w:bCs/>
                </w:rPr>
                <w:t>田徑</w:t>
              </w:r>
            </w:hyperlink>
            <w:r w:rsidRPr="000832A0">
              <w:rPr>
                <w:rFonts w:ascii="標楷體" w:eastAsia="標楷體" w:hAnsi="標楷體"/>
                <w:bCs/>
              </w:rPr>
              <w:t>錦標賽</w:t>
            </w:r>
            <w:r w:rsidRPr="000832A0">
              <w:rPr>
                <w:rFonts w:ascii="標楷體" w:eastAsia="標楷體" w:hAnsi="標楷體" w:cs="新細明體"/>
                <w:b/>
                <w:bCs/>
                <w:color w:val="000000"/>
                <w:spacing w:val="15"/>
                <w:kern w:val="0"/>
              </w:rPr>
              <w:t>(U20)</w:t>
            </w: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出發: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由潛優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培訓隊遴選出的教練選手中華田協王景成祕書長親自領軍</w:t>
            </w:r>
          </w:p>
        </w:tc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C6FD33" w14:textId="77777777" w:rsidR="00E15853" w:rsidRPr="000832A0" w:rsidRDefault="00E15853" w:rsidP="000D5FFF">
            <w:pPr>
              <w:spacing w:line="360" w:lineRule="auto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sz w:val="23"/>
                <w:szCs w:val="23"/>
                <w:shd w:val="clear" w:color="auto" w:fill="FFFFFF"/>
              </w:rPr>
              <w:t>大會技術會議及練習日場館壯觀</w:t>
            </w:r>
          </w:p>
        </w:tc>
      </w:tr>
      <w:tr w:rsidR="00E15853" w:rsidRPr="000832A0" w14:paraId="616BEB96" w14:textId="77777777" w:rsidTr="000D5FFF">
        <w:trPr>
          <w:trHeight w:val="3530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46BB5" w14:textId="77777777" w:rsidR="00E15853" w:rsidRPr="000832A0" w:rsidRDefault="00E15853" w:rsidP="000D5FFF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  <w:noProof/>
              </w:rPr>
              <w:drawing>
                <wp:inline distT="0" distB="0" distL="0" distR="0" wp14:anchorId="76117019" wp14:editId="160665B2">
                  <wp:extent cx="3088642" cy="2241551"/>
                  <wp:effectExtent l="0" t="0" r="0" b="6349"/>
                  <wp:docPr id="6" name="圖片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88642" cy="22415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04DBA9" w14:textId="77777777" w:rsidR="00E15853" w:rsidRPr="000832A0" w:rsidRDefault="00E15853" w:rsidP="000D5FFF">
            <w:pPr>
              <w:jc w:val="center"/>
              <w:rPr>
                <w:rFonts w:ascii="標楷體" w:eastAsia="標楷體" w:hAnsi="標楷體"/>
              </w:rPr>
            </w:pPr>
            <w:r w:rsidRPr="000832A0">
              <w:rPr>
                <w:rFonts w:ascii="標楷體" w:eastAsia="標楷體" w:hAnsi="標楷體"/>
                <w:noProof/>
              </w:rPr>
              <w:drawing>
                <wp:inline distT="0" distB="0" distL="0" distR="0" wp14:anchorId="0E7825D3" wp14:editId="324FC00F">
                  <wp:extent cx="3025136" cy="2283457"/>
                  <wp:effectExtent l="0" t="0" r="3814" b="2543"/>
                  <wp:docPr id="7" name="圖片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5136" cy="22834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15853" w:rsidRPr="000832A0" w14:paraId="27E52118" w14:textId="77777777" w:rsidTr="000D5FFF">
        <w:trPr>
          <w:trHeight w:val="530"/>
        </w:trPr>
        <w:tc>
          <w:tcPr>
            <w:tcW w:w="5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39C9D0" w14:textId="77777777" w:rsidR="00E15853" w:rsidRPr="000832A0" w:rsidRDefault="00E15853" w:rsidP="000D5FFF">
            <w:pPr>
              <w:widowControl/>
              <w:shd w:val="clear" w:color="auto" w:fill="FFFFFF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恭喜所有獲獎的選手們感謝協會組隊出席賽事</w:t>
            </w:r>
          </w:p>
        </w:tc>
        <w:tc>
          <w:tcPr>
            <w:tcW w:w="4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FFEEC1" w14:textId="77777777" w:rsidR="00E15853" w:rsidRPr="000832A0" w:rsidRDefault="00E15853" w:rsidP="000D5FFF">
            <w:pPr>
              <w:widowControl/>
              <w:shd w:val="clear" w:color="auto" w:fill="FFFFFF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中華</w:t>
            </w:r>
            <w:proofErr w:type="gramStart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代表隊首金是</w:t>
            </w:r>
            <w:proofErr w:type="gramEnd"/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由黃郁庭獲得(100公尺項目選手)</w:t>
            </w:r>
          </w:p>
          <w:p w14:paraId="707732CF" w14:textId="77777777" w:rsidR="00E15853" w:rsidRPr="000832A0" w:rsidRDefault="00E15853" w:rsidP="000D5FFF">
            <w:pPr>
              <w:widowControl/>
              <w:shd w:val="clear" w:color="auto" w:fill="FFFFFF"/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</w:pPr>
            <w:r w:rsidRPr="000832A0">
              <w:rPr>
                <w:rFonts w:ascii="標楷體" w:eastAsia="標楷體" w:hAnsi="標楷體" w:cs="Segoe UI Historic"/>
                <w:color w:val="050505"/>
                <w:kern w:val="0"/>
                <w:sz w:val="23"/>
                <w:szCs w:val="23"/>
              </w:rPr>
              <w:t>頒獎嘉賓中華田徑協會王秘書長(擔任亞洲田徑總會獨立理事以及東亞田徑總會之副主席)</w:t>
            </w:r>
          </w:p>
        </w:tc>
      </w:tr>
    </w:tbl>
    <w:p w14:paraId="269647E8" w14:textId="77777777" w:rsidR="00E15853" w:rsidRPr="00E15853" w:rsidRDefault="00E15853" w:rsidP="00C42FAD">
      <w:pPr>
        <w:tabs>
          <w:tab w:val="left" w:pos="2880"/>
        </w:tabs>
        <w:kinsoku w:val="0"/>
        <w:overflowPunct w:val="0"/>
        <w:autoSpaceDE w:val="0"/>
        <w:autoSpaceDN w:val="0"/>
        <w:jc w:val="center"/>
        <w:rPr>
          <w:rFonts w:ascii="標楷體" w:eastAsia="標楷體" w:hAnsi="標楷體"/>
          <w:sz w:val="32"/>
          <w:szCs w:val="20"/>
        </w:rPr>
      </w:pPr>
    </w:p>
    <w:sectPr w:rsidR="00E15853" w:rsidRPr="00E15853" w:rsidSect="0079780E">
      <w:footerReference w:type="even" r:id="rId18"/>
      <w:footerReference w:type="default" r:id="rId19"/>
      <w:pgSz w:w="11906" w:h="16838"/>
      <w:pgMar w:top="737" w:right="907" w:bottom="737" w:left="907" w:header="851" w:footer="567" w:gutter="0"/>
      <w:cols w:space="425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6A6FFC" w14:textId="77777777" w:rsidR="001C7C1D" w:rsidRDefault="001C7C1D">
      <w:r>
        <w:separator/>
      </w:r>
    </w:p>
  </w:endnote>
  <w:endnote w:type="continuationSeparator" w:id="0">
    <w:p w14:paraId="6427EB68" w14:textId="77777777" w:rsidR="001C7C1D" w:rsidRDefault="001C7C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Kai-SB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D0126C" w14:textId="77777777" w:rsidR="001B3E86" w:rsidRDefault="00AD763D">
    <w:pPr>
      <w:pStyle w:val="a4"/>
      <w:framePr w:wrap="around" w:vAnchor="text" w:hAnchor="margin" w:xAlign="center" w:y="1"/>
      <w:rPr>
        <w:rStyle w:val="a3"/>
      </w:rPr>
    </w:pPr>
    <w:r>
      <w:rPr>
        <w:rStyle w:val="a3"/>
      </w:rPr>
      <w:fldChar w:fldCharType="begin"/>
    </w:r>
    <w:r>
      <w:rPr>
        <w:rStyle w:val="a3"/>
      </w:rPr>
      <w:instrText xml:space="preserve">PAGE  </w:instrText>
    </w:r>
    <w:r>
      <w:rPr>
        <w:rStyle w:val="a3"/>
      </w:rPr>
      <w:fldChar w:fldCharType="end"/>
    </w:r>
  </w:p>
  <w:p w14:paraId="0C5F7867" w14:textId="77777777" w:rsidR="001B3E86" w:rsidRDefault="001C7C1D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B5CCB7" w14:textId="77777777" w:rsidR="001B3E86" w:rsidRDefault="00AD763D" w:rsidP="003E4E99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1C760D" w:rsidRPr="001C760D">
      <w:rPr>
        <w:noProof/>
        <w:lang w:val="zh-TW"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63471F" w14:textId="77777777" w:rsidR="001C7C1D" w:rsidRDefault="001C7C1D">
      <w:r>
        <w:separator/>
      </w:r>
    </w:p>
  </w:footnote>
  <w:footnote w:type="continuationSeparator" w:id="0">
    <w:p w14:paraId="2453CAC8" w14:textId="77777777" w:rsidR="001C7C1D" w:rsidRDefault="001C7C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1C5BB1"/>
    <w:multiLevelType w:val="multilevel"/>
    <w:tmpl w:val="9FAAC8F6"/>
    <w:lvl w:ilvl="0">
      <w:start w:val="1"/>
      <w:numFmt w:val="taiwaneseCountingThousand"/>
      <w:lvlText w:val="%1、"/>
      <w:lvlJc w:val="left"/>
      <w:pPr>
        <w:ind w:left="720" w:hanging="72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FB91378"/>
    <w:multiLevelType w:val="multilevel"/>
    <w:tmpl w:val="20FCEC1A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38D27C7E"/>
    <w:multiLevelType w:val="hybridMultilevel"/>
    <w:tmpl w:val="00C01D0E"/>
    <w:lvl w:ilvl="0" w:tplc="4EE05C1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3" w15:restartNumberingAfterBreak="0">
    <w:nsid w:val="754936E3"/>
    <w:multiLevelType w:val="multilevel"/>
    <w:tmpl w:val="E2B4D564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78FA579C"/>
    <w:multiLevelType w:val="multilevel"/>
    <w:tmpl w:val="625A8F78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79F623D9"/>
    <w:multiLevelType w:val="multilevel"/>
    <w:tmpl w:val="F27C0F32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298"/>
    <w:rsid w:val="00000531"/>
    <w:rsid w:val="00066626"/>
    <w:rsid w:val="000866DC"/>
    <w:rsid w:val="00087DF7"/>
    <w:rsid w:val="000949CA"/>
    <w:rsid w:val="000C30A4"/>
    <w:rsid w:val="000C5AAE"/>
    <w:rsid w:val="000D1B33"/>
    <w:rsid w:val="000E70F3"/>
    <w:rsid w:val="00100C51"/>
    <w:rsid w:val="00125AAF"/>
    <w:rsid w:val="00132C2D"/>
    <w:rsid w:val="00144CC0"/>
    <w:rsid w:val="001471AC"/>
    <w:rsid w:val="00177AE6"/>
    <w:rsid w:val="001C760D"/>
    <w:rsid w:val="001C7C1D"/>
    <w:rsid w:val="001D3052"/>
    <w:rsid w:val="001D6852"/>
    <w:rsid w:val="001F2CA2"/>
    <w:rsid w:val="001F7FBF"/>
    <w:rsid w:val="00226F73"/>
    <w:rsid w:val="00232E4C"/>
    <w:rsid w:val="0025120B"/>
    <w:rsid w:val="002702D7"/>
    <w:rsid w:val="002772E1"/>
    <w:rsid w:val="002B0F7A"/>
    <w:rsid w:val="00317890"/>
    <w:rsid w:val="00335CD3"/>
    <w:rsid w:val="00340B4F"/>
    <w:rsid w:val="0035128B"/>
    <w:rsid w:val="003657A2"/>
    <w:rsid w:val="003755A1"/>
    <w:rsid w:val="003777ED"/>
    <w:rsid w:val="00380590"/>
    <w:rsid w:val="00390C1F"/>
    <w:rsid w:val="003D6254"/>
    <w:rsid w:val="00415D71"/>
    <w:rsid w:val="00465E27"/>
    <w:rsid w:val="004968AB"/>
    <w:rsid w:val="004B5F0F"/>
    <w:rsid w:val="004D2765"/>
    <w:rsid w:val="004D738C"/>
    <w:rsid w:val="004E037B"/>
    <w:rsid w:val="004F768C"/>
    <w:rsid w:val="00557526"/>
    <w:rsid w:val="00557C86"/>
    <w:rsid w:val="00577125"/>
    <w:rsid w:val="00580853"/>
    <w:rsid w:val="00585AA6"/>
    <w:rsid w:val="005C5381"/>
    <w:rsid w:val="00617298"/>
    <w:rsid w:val="00630114"/>
    <w:rsid w:val="00632274"/>
    <w:rsid w:val="00640713"/>
    <w:rsid w:val="00696504"/>
    <w:rsid w:val="006C125F"/>
    <w:rsid w:val="006D439B"/>
    <w:rsid w:val="006E0745"/>
    <w:rsid w:val="00705BA8"/>
    <w:rsid w:val="00743B92"/>
    <w:rsid w:val="007E0CC6"/>
    <w:rsid w:val="00824B3F"/>
    <w:rsid w:val="008323FB"/>
    <w:rsid w:val="008356F8"/>
    <w:rsid w:val="008460F8"/>
    <w:rsid w:val="00847CB3"/>
    <w:rsid w:val="00854E9B"/>
    <w:rsid w:val="00856257"/>
    <w:rsid w:val="00871027"/>
    <w:rsid w:val="008944A8"/>
    <w:rsid w:val="008D0E3D"/>
    <w:rsid w:val="008D7B94"/>
    <w:rsid w:val="008E6396"/>
    <w:rsid w:val="008F5B0B"/>
    <w:rsid w:val="00955EE8"/>
    <w:rsid w:val="009939B8"/>
    <w:rsid w:val="009A0101"/>
    <w:rsid w:val="009A5E0D"/>
    <w:rsid w:val="009B254F"/>
    <w:rsid w:val="009B47B0"/>
    <w:rsid w:val="009C5925"/>
    <w:rsid w:val="009D03AD"/>
    <w:rsid w:val="009D596A"/>
    <w:rsid w:val="009E7559"/>
    <w:rsid w:val="00A06851"/>
    <w:rsid w:val="00AA377A"/>
    <w:rsid w:val="00AC0A9C"/>
    <w:rsid w:val="00AD1DD9"/>
    <w:rsid w:val="00AD763D"/>
    <w:rsid w:val="00AE55A6"/>
    <w:rsid w:val="00B17C31"/>
    <w:rsid w:val="00B46563"/>
    <w:rsid w:val="00B56A94"/>
    <w:rsid w:val="00B62C34"/>
    <w:rsid w:val="00B63408"/>
    <w:rsid w:val="00B74D45"/>
    <w:rsid w:val="00B90DFE"/>
    <w:rsid w:val="00B96795"/>
    <w:rsid w:val="00BD35AA"/>
    <w:rsid w:val="00BE6958"/>
    <w:rsid w:val="00C07348"/>
    <w:rsid w:val="00C1284F"/>
    <w:rsid w:val="00C20A48"/>
    <w:rsid w:val="00C211EE"/>
    <w:rsid w:val="00C23756"/>
    <w:rsid w:val="00C27260"/>
    <w:rsid w:val="00C36849"/>
    <w:rsid w:val="00C42FAD"/>
    <w:rsid w:val="00C5222D"/>
    <w:rsid w:val="00C54A2C"/>
    <w:rsid w:val="00C70511"/>
    <w:rsid w:val="00C72E73"/>
    <w:rsid w:val="00C95507"/>
    <w:rsid w:val="00C96130"/>
    <w:rsid w:val="00CF56F9"/>
    <w:rsid w:val="00D60152"/>
    <w:rsid w:val="00D63D24"/>
    <w:rsid w:val="00D64023"/>
    <w:rsid w:val="00D76256"/>
    <w:rsid w:val="00D77330"/>
    <w:rsid w:val="00D86C8B"/>
    <w:rsid w:val="00DA376B"/>
    <w:rsid w:val="00DC5308"/>
    <w:rsid w:val="00E15853"/>
    <w:rsid w:val="00E642FE"/>
    <w:rsid w:val="00E77C67"/>
    <w:rsid w:val="00EA6BC6"/>
    <w:rsid w:val="00EB0E7C"/>
    <w:rsid w:val="00ED6F67"/>
    <w:rsid w:val="00EE4FB1"/>
    <w:rsid w:val="00F24B6E"/>
    <w:rsid w:val="00F379FE"/>
    <w:rsid w:val="00F53BEA"/>
    <w:rsid w:val="00F95487"/>
    <w:rsid w:val="00FA347F"/>
    <w:rsid w:val="00FB2344"/>
    <w:rsid w:val="00FF097E"/>
    <w:rsid w:val="00FF2AEB"/>
    <w:rsid w:val="00FF376B"/>
    <w:rsid w:val="00FF6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58513B4"/>
  <w15:chartTrackingRefBased/>
  <w15:docId w15:val="{939C89B8-468E-429D-AF64-A20AA59DF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7298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semiHidden/>
    <w:rsid w:val="00617298"/>
  </w:style>
  <w:style w:type="paragraph" w:styleId="a4">
    <w:name w:val="footer"/>
    <w:basedOn w:val="a"/>
    <w:link w:val="a5"/>
    <w:uiPriority w:val="99"/>
    <w:rsid w:val="0061729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尾 字元"/>
    <w:basedOn w:val="a0"/>
    <w:link w:val="a4"/>
    <w:uiPriority w:val="99"/>
    <w:rsid w:val="00617298"/>
    <w:rPr>
      <w:rFonts w:ascii="Times New Roman" w:eastAsia="新細明體" w:hAnsi="Times New Roman" w:cs="Times New Roman"/>
      <w:sz w:val="20"/>
      <w:szCs w:val="20"/>
    </w:rPr>
  </w:style>
  <w:style w:type="paragraph" w:styleId="a6">
    <w:name w:val="Body Text"/>
    <w:basedOn w:val="a"/>
    <w:link w:val="a7"/>
    <w:uiPriority w:val="99"/>
    <w:unhideWhenUsed/>
    <w:rsid w:val="00C07348"/>
    <w:pPr>
      <w:spacing w:after="120"/>
    </w:pPr>
  </w:style>
  <w:style w:type="character" w:customStyle="1" w:styleId="a7">
    <w:name w:val="本文 字元"/>
    <w:basedOn w:val="a0"/>
    <w:link w:val="a6"/>
    <w:uiPriority w:val="99"/>
    <w:rsid w:val="00C07348"/>
    <w:rPr>
      <w:rFonts w:ascii="Times New Roman" w:eastAsia="新細明體" w:hAnsi="Times New Roman" w:cs="Times New Roman"/>
      <w:szCs w:val="24"/>
    </w:rPr>
  </w:style>
  <w:style w:type="paragraph" w:styleId="a8">
    <w:name w:val="header"/>
    <w:basedOn w:val="a"/>
    <w:link w:val="a9"/>
    <w:uiPriority w:val="99"/>
    <w:unhideWhenUsed/>
    <w:rsid w:val="00226F7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226F73"/>
    <w:rPr>
      <w:rFonts w:ascii="Times New Roman" w:eastAsia="新細明體" w:hAnsi="Times New Roman" w:cs="Times New Roman"/>
      <w:sz w:val="20"/>
      <w:szCs w:val="20"/>
    </w:rPr>
  </w:style>
  <w:style w:type="paragraph" w:styleId="Web">
    <w:name w:val="Normal (Web)"/>
    <w:basedOn w:val="a"/>
    <w:uiPriority w:val="99"/>
    <w:semiHidden/>
    <w:unhideWhenUsed/>
    <w:rsid w:val="009C5925"/>
  </w:style>
  <w:style w:type="paragraph" w:styleId="aa">
    <w:name w:val="List Paragraph"/>
    <w:basedOn w:val="a"/>
    <w:qFormat/>
    <w:rsid w:val="00E77C67"/>
    <w:pPr>
      <w:ind w:leftChars="200" w:left="480"/>
    </w:pPr>
  </w:style>
  <w:style w:type="table" w:styleId="ab">
    <w:name w:val="Table Grid"/>
    <w:basedOn w:val="a1"/>
    <w:uiPriority w:val="39"/>
    <w:rsid w:val="00E77C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E15853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E158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63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83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528212">
              <w:marLeft w:val="150"/>
              <w:marRight w:val="150"/>
              <w:marTop w:val="15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41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50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98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dn.com/search/tagging/2/&#30000;&#24465;" TargetMode="External"/><Relationship Id="rId13" Type="http://schemas.openxmlformats.org/officeDocument/2006/relationships/image" Target="media/image4.jpe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udn.com/search/tagging/2/&#30000;&#24465;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7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hyperlink" Target="https://udn.com/search/tagging/2/&#30000;&#24465;" TargetMode="Externa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s://udn.com/search/tagging/2/&#40643;&#37057;" TargetMode="Externa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4</Pages>
  <Words>284</Words>
  <Characters>1621</Characters>
  <Application>Microsoft Office Word</Application>
  <DocSecurity>0</DocSecurity>
  <Lines>13</Lines>
  <Paragraphs>3</Paragraphs>
  <ScaleCrop>false</ScaleCrop>
  <Company/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2023-08-10T01:51:00Z</dcterms:created>
  <dcterms:modified xsi:type="dcterms:W3CDTF">2024-05-27T01:15:00Z</dcterms:modified>
</cp:coreProperties>
</file>